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0208AAA9" w:rsidR="00B650EE" w:rsidRPr="0098236B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98236B">
              <w:rPr>
                <w:rFonts w:ascii="Times New Roman" w:hAnsi="Times New Roman"/>
                <w:b/>
                <w:lang w:val="en-US"/>
              </w:rPr>
              <w:t xml:space="preserve"> ViewSonic PA503S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9E0F6F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98236B" w:rsidRPr="00116B1E" w14:paraId="17B4B2F5" w14:textId="77777777" w:rsidTr="00C93D28">
        <w:tc>
          <w:tcPr>
            <w:tcW w:w="1219" w:type="pct"/>
          </w:tcPr>
          <w:p w14:paraId="2677068F" w14:textId="104BE77C" w:rsidR="0098236B" w:rsidRPr="0098236B" w:rsidRDefault="0098236B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3F436634" w14:textId="199405D5" w:rsidR="0098236B" w:rsidRPr="00116B1E" w:rsidRDefault="0098236B" w:rsidP="00C93D28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98236B" w:rsidRPr="00116B1E" w14:paraId="7D426BB7" w14:textId="77777777" w:rsidTr="00C93D28">
        <w:tc>
          <w:tcPr>
            <w:tcW w:w="1219" w:type="pct"/>
          </w:tcPr>
          <w:p w14:paraId="4486B8FA" w14:textId="1A87EDDB" w:rsidR="0098236B" w:rsidRPr="0098236B" w:rsidRDefault="0098236B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</w:tcPr>
          <w:p w14:paraId="7F7316E6" w14:textId="10E0C8E7" w:rsidR="0098236B" w:rsidRPr="0098236B" w:rsidRDefault="0098236B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98236B" w:rsidRPr="00116B1E" w14:paraId="1E9AE84A" w14:textId="77777777" w:rsidTr="0098236B">
        <w:tc>
          <w:tcPr>
            <w:tcW w:w="5000" w:type="pct"/>
            <w:gridSpan w:val="2"/>
          </w:tcPr>
          <w:p w14:paraId="0CBBE05C" w14:textId="6E5859FF" w:rsidR="0098236B" w:rsidRPr="0098236B" w:rsidRDefault="0098236B" w:rsidP="00AD0DB7">
            <w:pPr>
              <w:rPr>
                <w:sz w:val="22"/>
                <w:szCs w:val="22"/>
                <w:lang w:val="en-US"/>
              </w:rPr>
            </w:pPr>
            <w:r w:rsidRPr="00926D01">
              <w:rPr>
                <w:b/>
                <w:sz w:val="22"/>
                <w:szCs w:val="22"/>
              </w:rPr>
              <w:lastRenderedPageBreak/>
              <w:t>Экран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Deluxe 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M180</w:t>
            </w:r>
            <w:r w:rsidR="009E0F6F">
              <w:rPr>
                <w:b/>
                <w:sz w:val="22"/>
                <w:szCs w:val="22"/>
                <w:lang w:val="en-US"/>
              </w:rPr>
              <w:t>xW</w:t>
            </w:r>
          </w:p>
        </w:tc>
      </w:tr>
      <w:tr w:rsidR="00AD0DB7" w:rsidRPr="00116B1E" w14:paraId="53711A83" w14:textId="77777777" w:rsidTr="00C93D28">
        <w:tc>
          <w:tcPr>
            <w:tcW w:w="1219" w:type="pct"/>
          </w:tcPr>
          <w:p w14:paraId="517FE5FE" w14:textId="3512E437" w:rsidR="00AD0DB7" w:rsidRPr="00926D01" w:rsidRDefault="00AD0DB7" w:rsidP="00AD0DB7">
            <w:pPr>
              <w:rPr>
                <w:b/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81" w:type="pct"/>
          </w:tcPr>
          <w:p w14:paraId="32A7338B" w14:textId="30C9D68B" w:rsidR="00AD0DB7" w:rsidRPr="00116B1E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AD0DB7" w:rsidRPr="00116B1E" w14:paraId="1AC344FE" w14:textId="77777777" w:rsidTr="00C93D28">
        <w:tc>
          <w:tcPr>
            <w:tcW w:w="1219" w:type="pct"/>
          </w:tcPr>
          <w:p w14:paraId="17C7ED1E" w14:textId="503A8409" w:rsidR="00AD0DB7" w:rsidRPr="00F91367" w:rsidRDefault="00AD0DB7" w:rsidP="00AD0D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81" w:type="pct"/>
          </w:tcPr>
          <w:p w14:paraId="6BE06659" w14:textId="6FE83D36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вертикали, но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горизонтали и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AD0DB7" w:rsidRPr="00116B1E" w14:paraId="162C2388" w14:textId="77777777" w:rsidTr="00C93D28">
        <w:tc>
          <w:tcPr>
            <w:tcW w:w="1219" w:type="pct"/>
          </w:tcPr>
          <w:p w14:paraId="3D4B2AD6" w14:textId="365BDEEA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81" w:type="pct"/>
          </w:tcPr>
          <w:p w14:paraId="07B7184E" w14:textId="7D838DEC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AD0DB7" w:rsidRPr="00116B1E" w14:paraId="36BE88C0" w14:textId="77777777" w:rsidTr="00C93D28">
        <w:tc>
          <w:tcPr>
            <w:tcW w:w="1219" w:type="pct"/>
          </w:tcPr>
          <w:p w14:paraId="21263FCE" w14:textId="46910EC8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81" w:type="pct"/>
          </w:tcPr>
          <w:p w14:paraId="536A795B" w14:textId="45F0F11D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AD0DB7" w:rsidRPr="00116B1E" w14:paraId="536284F8" w14:textId="77777777" w:rsidTr="00C93D28">
        <w:tc>
          <w:tcPr>
            <w:tcW w:w="1219" w:type="pct"/>
          </w:tcPr>
          <w:p w14:paraId="797A0565" w14:textId="0593FE28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81" w:type="pct"/>
          </w:tcPr>
          <w:p w14:paraId="592DF6D1" w14:textId="1989F2C4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AD0DB7" w:rsidRPr="00116B1E" w14:paraId="1B9DBB68" w14:textId="77777777" w:rsidTr="00C93D28">
        <w:tc>
          <w:tcPr>
            <w:tcW w:w="1219" w:type="pct"/>
          </w:tcPr>
          <w:p w14:paraId="3A68B572" w14:textId="0D2B55A2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81" w:type="pct"/>
          </w:tcPr>
          <w:p w14:paraId="5E05B280" w14:textId="5280DAF4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AD0DB7" w:rsidRPr="00116B1E" w14:paraId="5CD1633D" w14:textId="77777777" w:rsidTr="00C93D28">
        <w:tc>
          <w:tcPr>
            <w:tcW w:w="1219" w:type="pct"/>
          </w:tcPr>
          <w:p w14:paraId="43C9933A" w14:textId="67D8F2AD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81" w:type="pct"/>
          </w:tcPr>
          <w:p w14:paraId="2721F56F" w14:textId="08E2B6AF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AD0DB7" w:rsidRPr="00116B1E" w14:paraId="66D61A59" w14:textId="77777777" w:rsidTr="00C93D28">
        <w:tc>
          <w:tcPr>
            <w:tcW w:w="1219" w:type="pct"/>
          </w:tcPr>
          <w:p w14:paraId="058D3F56" w14:textId="3EBDA5FE" w:rsidR="00AD0DB7" w:rsidRDefault="00AD0DB7" w:rsidP="00AD0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81" w:type="pct"/>
          </w:tcPr>
          <w:p w14:paraId="16C38BC7" w14:textId="0C95DD10" w:rsidR="00AD0DB7" w:rsidRDefault="00AD0DB7" w:rsidP="00AD0D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более 7 кг</w:t>
            </w:r>
          </w:p>
        </w:tc>
      </w:tr>
      <w:tr w:rsidR="0098236B" w:rsidRPr="00116B1E" w14:paraId="158C4EDE" w14:textId="77777777" w:rsidTr="00C93D28">
        <w:tc>
          <w:tcPr>
            <w:tcW w:w="1219" w:type="pct"/>
          </w:tcPr>
          <w:p w14:paraId="6C704A2C" w14:textId="58F07984" w:rsidR="0098236B" w:rsidRDefault="0098236B" w:rsidP="00AD0DB7">
            <w:pPr>
              <w:rPr>
                <w:sz w:val="22"/>
                <w:szCs w:val="22"/>
              </w:rPr>
            </w:pPr>
            <w:bookmarkStart w:id="0" w:name="_GoBack" w:colFirst="0" w:colLast="1"/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2ADA58C5" w14:textId="1C729A8B" w:rsidR="0098236B" w:rsidRPr="0098236B" w:rsidRDefault="0098236B" w:rsidP="00AD0DB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Deluxe Inc</w:t>
            </w:r>
          </w:p>
        </w:tc>
      </w:tr>
      <w:tr w:rsidR="0098236B" w:rsidRPr="00116B1E" w14:paraId="4D47963D" w14:textId="77777777" w:rsidTr="00C93D28">
        <w:tc>
          <w:tcPr>
            <w:tcW w:w="1219" w:type="pct"/>
          </w:tcPr>
          <w:p w14:paraId="679CDAFC" w14:textId="5BF93E2A" w:rsidR="0098236B" w:rsidRDefault="0098236B" w:rsidP="00982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</w:tcPr>
          <w:p w14:paraId="0789D1F0" w14:textId="03D2C061" w:rsidR="0098236B" w:rsidRDefault="0098236B" w:rsidP="009823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bookmarkEnd w:id="0"/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8236B"/>
    <w:rsid w:val="009E0F6F"/>
    <w:rsid w:val="009E2DD7"/>
    <w:rsid w:val="00A03406"/>
    <w:rsid w:val="00A23ACE"/>
    <w:rsid w:val="00AC1FF0"/>
    <w:rsid w:val="00AD0DB7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4</cp:revision>
  <dcterms:created xsi:type="dcterms:W3CDTF">2018-06-29T03:57:00Z</dcterms:created>
  <dcterms:modified xsi:type="dcterms:W3CDTF">2018-07-20T11:08:00Z</dcterms:modified>
</cp:coreProperties>
</file>