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39A0CA53" w:rsidR="00B650EE" w:rsidRPr="009A3BB6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9A3BB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9A3BB6">
              <w:rPr>
                <w:rFonts w:ascii="Times New Roman" w:hAnsi="Times New Roman"/>
                <w:b/>
                <w:lang w:val="en-US"/>
              </w:rPr>
              <w:t>ViewSonic P</w:t>
            </w:r>
            <w:r w:rsidR="004D47CC">
              <w:rPr>
                <w:rFonts w:ascii="Times New Roman" w:hAnsi="Times New Roman"/>
                <w:b/>
                <w:lang w:val="en-US"/>
              </w:rPr>
              <w:t>S501W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9A3BB6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20BEACEB" w:rsidR="00D53D0D" w:rsidRPr="00116B1E" w:rsidRDefault="009662F6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1280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295A3B6A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C05EA1" w:rsidRPr="00C05EA1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5A4DFFF9" w:rsidR="00B650EE" w:rsidRPr="00116B1E" w:rsidRDefault="00C05EA1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9662F6">
              <w:rPr>
                <w:sz w:val="22"/>
                <w:szCs w:val="22"/>
                <w:lang w:val="en-US"/>
              </w:rPr>
              <w:t>0,63</w:t>
            </w:r>
            <w:r>
              <w:rPr>
                <w:sz w:val="22"/>
                <w:szCs w:val="22"/>
              </w:rPr>
              <w:t xml:space="preserve"> м до </w:t>
            </w:r>
            <w:r w:rsidR="009662F6">
              <w:rPr>
                <w:sz w:val="22"/>
                <w:szCs w:val="22"/>
                <w:lang w:val="en-US"/>
              </w:rPr>
              <w:t>1,9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03864E33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9662F6">
              <w:rPr>
                <w:sz w:val="22"/>
                <w:szCs w:val="22"/>
                <w:lang w:val="en-US"/>
              </w:rPr>
              <w:t>20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313A6B7F" w:rsidR="00B650EE" w:rsidRPr="005007A7" w:rsidRDefault="005007A7" w:rsidP="00C93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ECD6393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  <w:lang w:val="en-US"/>
              </w:rPr>
              <w:t>6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DF87B3A" w:rsidR="00925B9D" w:rsidRPr="00116B1E" w:rsidRDefault="00C05EA1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 w:rsidR="009662F6">
              <w:rPr>
                <w:rFonts w:cstheme="minorHAnsi"/>
                <w:sz w:val="22"/>
                <w:szCs w:val="22"/>
                <w:lang w:val="en-US"/>
              </w:rPr>
              <w:t>0,49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9A3BB6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9A3BB6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9A3BB6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9A3BB6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9A3BB6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RS-232, </w:t>
            </w:r>
          </w:p>
          <w:p w14:paraId="40EA70A1" w14:textId="0FF91A9D" w:rsidR="00B650EE" w:rsidRPr="00C05EA1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USB</w:t>
            </w:r>
            <w:r w:rsid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B</w:t>
            </w:r>
          </w:p>
          <w:p w14:paraId="79ADC64C" w14:textId="627EC4C9" w:rsidR="00C05EA1" w:rsidRPr="00C05EA1" w:rsidRDefault="00C05EA1" w:rsidP="00FD11D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USB A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F06FC3F" w:rsidR="00B650EE" w:rsidRPr="00C05EA1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</w:rPr>
              <w:t>настенное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4D47CC" w:rsidRPr="00116B1E" w14:paraId="23A3F832" w14:textId="77777777" w:rsidTr="004D47CC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EFF" w14:textId="77777777" w:rsidR="004D47CC" w:rsidRPr="0098236B" w:rsidRDefault="004D47C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3D1" w14:textId="77777777" w:rsidR="004D47CC" w:rsidRPr="00116B1E" w:rsidRDefault="004D47CC" w:rsidP="00437CB6">
            <w:pPr>
              <w:rPr>
                <w:sz w:val="22"/>
                <w:szCs w:val="22"/>
              </w:rPr>
            </w:pPr>
            <w:r w:rsidRPr="00CF1E49">
              <w:rPr>
                <w:sz w:val="22"/>
                <w:szCs w:val="22"/>
              </w:rPr>
              <w:t xml:space="preserve">ViewSonic </w:t>
            </w:r>
            <w:proofErr w:type="spellStart"/>
            <w:r w:rsidRPr="00CF1E49">
              <w:rPr>
                <w:sz w:val="22"/>
                <w:szCs w:val="22"/>
              </w:rPr>
              <w:t>International</w:t>
            </w:r>
            <w:proofErr w:type="spellEnd"/>
          </w:p>
        </w:tc>
      </w:tr>
      <w:tr w:rsidR="004D47CC" w:rsidRPr="0098236B" w14:paraId="5857636B" w14:textId="77777777" w:rsidTr="004D47CC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5E3" w14:textId="77777777" w:rsidR="004D47CC" w:rsidRPr="0098236B" w:rsidRDefault="004D47C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997F" w14:textId="77777777" w:rsidR="004D47CC" w:rsidRPr="0098236B" w:rsidRDefault="004D47C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9A3BB6" w:rsidRDefault="000E604A" w:rsidP="00B650EE">
      <w:bookmarkStart w:id="0" w:name="_GoBack"/>
      <w:bookmarkEnd w:id="0"/>
    </w:p>
    <w:sectPr w:rsidR="000E604A" w:rsidRPr="009A3BB6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D47CC"/>
    <w:rsid w:val="004F5A35"/>
    <w:rsid w:val="005007A7"/>
    <w:rsid w:val="00516C73"/>
    <w:rsid w:val="00541B3C"/>
    <w:rsid w:val="005650AE"/>
    <w:rsid w:val="005C6DAF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662F6"/>
    <w:rsid w:val="009A3BB6"/>
    <w:rsid w:val="009E2DD7"/>
    <w:rsid w:val="00A03406"/>
    <w:rsid w:val="00A23ACE"/>
    <w:rsid w:val="00AC1FF0"/>
    <w:rsid w:val="00B441EB"/>
    <w:rsid w:val="00B650EE"/>
    <w:rsid w:val="00BE6203"/>
    <w:rsid w:val="00C05EA1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2018-06-28T12:29:00Z</dcterms:created>
  <dcterms:modified xsi:type="dcterms:W3CDTF">2018-07-20T11:22:00Z</dcterms:modified>
</cp:coreProperties>
</file>