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C613" w14:textId="77777777" w:rsidR="00B650EE" w:rsidRPr="002114C6" w:rsidRDefault="00B650EE" w:rsidP="00FF7103">
      <w:pPr>
        <w:rPr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7"/>
        <w:gridCol w:w="7092"/>
      </w:tblGrid>
      <w:tr w:rsidR="00B650EE" w:rsidRPr="003C399E" w14:paraId="79ADC615" w14:textId="77777777" w:rsidTr="00E324EF">
        <w:tc>
          <w:tcPr>
            <w:tcW w:w="5000" w:type="pct"/>
            <w:gridSpan w:val="2"/>
            <w:vAlign w:val="center"/>
          </w:tcPr>
          <w:p w14:paraId="79ADC614" w14:textId="6F7627F4" w:rsidR="00B650EE" w:rsidRPr="00F3316C" w:rsidRDefault="00B650EE" w:rsidP="00C93D28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3C399E">
              <w:rPr>
                <w:rFonts w:ascii="Times New Roman" w:hAnsi="Times New Roman"/>
                <w:b/>
              </w:rPr>
              <w:t>Проектор</w:t>
            </w:r>
            <w:r w:rsidR="00F3316C">
              <w:rPr>
                <w:rFonts w:ascii="Times New Roman" w:hAnsi="Times New Roman"/>
                <w:b/>
                <w:lang w:val="en-US"/>
              </w:rPr>
              <w:t xml:space="preserve"> Vivitek D757WT</w:t>
            </w:r>
          </w:p>
        </w:tc>
      </w:tr>
      <w:tr w:rsidR="00B650EE" w:rsidRPr="003C399E" w14:paraId="79ADC61A" w14:textId="77777777" w:rsidTr="00D53D0D">
        <w:trPr>
          <w:trHeight w:val="1917"/>
        </w:trPr>
        <w:tc>
          <w:tcPr>
            <w:tcW w:w="1219" w:type="pct"/>
          </w:tcPr>
          <w:p w14:paraId="79ADC616" w14:textId="77777777" w:rsidR="00B650EE" w:rsidRPr="003C399E" w:rsidRDefault="00B650EE" w:rsidP="00C93D28">
            <w:pPr>
              <w:rPr>
                <w:color w:val="000000"/>
                <w:sz w:val="22"/>
                <w:szCs w:val="22"/>
              </w:rPr>
            </w:pPr>
            <w:r w:rsidRPr="003C399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3C399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3C399E">
              <w:rPr>
                <w:rFonts w:ascii="Times New Roman" w:hAnsi="Times New Roman"/>
              </w:rPr>
              <w:t>Д</w:t>
            </w:r>
            <w:r w:rsidR="00B650EE" w:rsidRPr="003C399E">
              <w:rPr>
                <w:rFonts w:ascii="Times New Roman" w:hAnsi="Times New Roman"/>
              </w:rPr>
              <w:t>олжн</w:t>
            </w:r>
            <w:r w:rsidRPr="003C399E">
              <w:rPr>
                <w:rFonts w:ascii="Times New Roman" w:hAnsi="Times New Roman"/>
              </w:rPr>
              <w:t>о</w:t>
            </w:r>
            <w:r w:rsidR="00B650EE" w:rsidRPr="003C399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3C399E">
              <w:rPr>
                <w:rFonts w:ascii="Times New Roman" w:hAnsi="Times New Roman"/>
              </w:rPr>
              <w:t>о</w:t>
            </w:r>
            <w:r w:rsidR="00B650EE" w:rsidRPr="003C399E">
              <w:rPr>
                <w:rFonts w:ascii="Times New Roman" w:hAnsi="Times New Roman"/>
              </w:rPr>
              <w:t xml:space="preserve"> и </w:t>
            </w:r>
            <w:r w:rsidRPr="003C399E">
              <w:rPr>
                <w:rFonts w:ascii="Times New Roman" w:hAnsi="Times New Roman"/>
              </w:rPr>
              <w:t>протестировано</w:t>
            </w:r>
            <w:r w:rsidR="00B650EE" w:rsidRPr="003C399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3C399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3C399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3C399E" w:rsidRDefault="00B650EE" w:rsidP="00C93D28">
            <w:pPr>
              <w:rPr>
                <w:color w:val="000000"/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F3316C" w14:paraId="79ADC61D" w14:textId="77777777" w:rsidTr="00C93D28">
        <w:tc>
          <w:tcPr>
            <w:tcW w:w="1219" w:type="pct"/>
          </w:tcPr>
          <w:p w14:paraId="79ADC61B" w14:textId="77777777" w:rsidR="00B650EE" w:rsidRPr="003C399E" w:rsidRDefault="00B650EE" w:rsidP="00C93D28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3C399E" w:rsidRDefault="00D35304" w:rsidP="00C93D28">
            <w:pPr>
              <w:rPr>
                <w:sz w:val="22"/>
                <w:szCs w:val="22"/>
                <w:lang w:val="en-US"/>
              </w:rPr>
            </w:pPr>
            <w:r w:rsidRPr="003C399E">
              <w:rPr>
                <w:sz w:val="22"/>
                <w:szCs w:val="22"/>
              </w:rPr>
              <w:t>Ц</w:t>
            </w:r>
            <w:r w:rsidR="00B650EE" w:rsidRPr="003C399E">
              <w:rPr>
                <w:sz w:val="22"/>
                <w:szCs w:val="22"/>
              </w:rPr>
              <w:t>ифровой</w:t>
            </w:r>
            <w:r w:rsidR="00B650EE" w:rsidRPr="003C399E">
              <w:rPr>
                <w:sz w:val="22"/>
                <w:szCs w:val="22"/>
                <w:lang w:val="en-US"/>
              </w:rPr>
              <w:t xml:space="preserve"> </w:t>
            </w:r>
            <w:r w:rsidR="00B650EE" w:rsidRPr="003C399E">
              <w:rPr>
                <w:sz w:val="22"/>
                <w:szCs w:val="22"/>
              </w:rPr>
              <w:t>обработки</w:t>
            </w:r>
            <w:r w:rsidR="00B650EE" w:rsidRPr="003C399E">
              <w:rPr>
                <w:sz w:val="22"/>
                <w:szCs w:val="22"/>
                <w:lang w:val="en-US"/>
              </w:rPr>
              <w:t xml:space="preserve"> </w:t>
            </w:r>
            <w:r w:rsidR="00B650EE" w:rsidRPr="003C399E">
              <w:rPr>
                <w:sz w:val="22"/>
                <w:szCs w:val="22"/>
              </w:rPr>
              <w:t>света</w:t>
            </w:r>
            <w:r w:rsidR="00B650EE" w:rsidRPr="003C399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3C399E" w14:paraId="61D062AD" w14:textId="77777777" w:rsidTr="00C93D28">
        <w:tc>
          <w:tcPr>
            <w:tcW w:w="1219" w:type="pct"/>
          </w:tcPr>
          <w:p w14:paraId="69F12ADD" w14:textId="029DB764" w:rsidR="00D53D0D" w:rsidRPr="003C399E" w:rsidRDefault="00D53D0D" w:rsidP="00C93D28">
            <w:pPr>
              <w:rPr>
                <w:sz w:val="22"/>
                <w:szCs w:val="22"/>
              </w:rPr>
            </w:pPr>
            <w:proofErr w:type="spellStart"/>
            <w:r w:rsidRPr="003C399E">
              <w:rPr>
                <w:sz w:val="22"/>
                <w:szCs w:val="22"/>
                <w:lang w:val="en-US"/>
              </w:rPr>
              <w:t>Разрешение</w:t>
            </w:r>
            <w:proofErr w:type="spellEnd"/>
            <w:r w:rsidRPr="003C399E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781" w:type="pct"/>
          </w:tcPr>
          <w:p w14:paraId="640653F9" w14:textId="3162D156" w:rsidR="00D53D0D" w:rsidRPr="003C399E" w:rsidRDefault="00CC5A4F" w:rsidP="00C93D28">
            <w:pPr>
              <w:rPr>
                <w:sz w:val="22"/>
                <w:szCs w:val="22"/>
                <w:lang w:val="en-US"/>
              </w:rPr>
            </w:pPr>
            <w:proofErr w:type="spellStart"/>
            <w:r w:rsidRPr="003C399E">
              <w:rPr>
                <w:sz w:val="22"/>
                <w:szCs w:val="22"/>
                <w:lang w:val="en-US"/>
              </w:rPr>
              <w:t>Не</w:t>
            </w:r>
            <w:proofErr w:type="spellEnd"/>
            <w:r w:rsidRPr="003C399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399E">
              <w:rPr>
                <w:sz w:val="22"/>
                <w:szCs w:val="22"/>
                <w:lang w:val="en-US"/>
              </w:rPr>
              <w:t>менее</w:t>
            </w:r>
            <w:proofErr w:type="spellEnd"/>
            <w:r w:rsidRPr="003C399E">
              <w:rPr>
                <w:sz w:val="22"/>
                <w:szCs w:val="22"/>
                <w:lang w:val="en-US"/>
              </w:rPr>
              <w:t xml:space="preserve"> 1280</w:t>
            </w:r>
            <w:r w:rsidR="00D53D0D" w:rsidRPr="003C399E">
              <w:rPr>
                <w:sz w:val="22"/>
                <w:szCs w:val="22"/>
                <w:lang w:val="en-US"/>
              </w:rPr>
              <w:t xml:space="preserve"> х </w:t>
            </w:r>
            <w:r w:rsidRPr="003C399E">
              <w:rPr>
                <w:sz w:val="22"/>
                <w:szCs w:val="22"/>
                <w:lang w:val="en-US"/>
              </w:rPr>
              <w:t>800</w:t>
            </w:r>
          </w:p>
        </w:tc>
      </w:tr>
      <w:tr w:rsidR="00B650EE" w:rsidRPr="003C399E" w14:paraId="79ADC621" w14:textId="77777777" w:rsidTr="00C93D28">
        <w:tc>
          <w:tcPr>
            <w:tcW w:w="1219" w:type="pct"/>
          </w:tcPr>
          <w:p w14:paraId="79ADC61E" w14:textId="77777777" w:rsidR="00B650EE" w:rsidRPr="003C399E" w:rsidRDefault="00E324EF" w:rsidP="00E324EF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>Максимальное п</w:t>
            </w:r>
            <w:r w:rsidR="00B650EE" w:rsidRPr="003C399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3C399E" w:rsidRDefault="00E324EF" w:rsidP="00E324EF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3C399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3C399E" w14:paraId="79ADC625" w14:textId="77777777" w:rsidTr="00C93D28">
        <w:tc>
          <w:tcPr>
            <w:tcW w:w="1219" w:type="pct"/>
          </w:tcPr>
          <w:p w14:paraId="79ADC622" w14:textId="77777777" w:rsidR="00B650EE" w:rsidRPr="003C399E" w:rsidRDefault="00B650EE" w:rsidP="00C93D28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 xml:space="preserve">Яркость (ANSI </w:t>
            </w:r>
            <w:proofErr w:type="spellStart"/>
            <w:r w:rsidRPr="003C399E">
              <w:rPr>
                <w:sz w:val="22"/>
                <w:szCs w:val="22"/>
              </w:rPr>
              <w:t>lm</w:t>
            </w:r>
            <w:proofErr w:type="spellEnd"/>
            <w:r w:rsidRPr="003C399E">
              <w:rPr>
                <w:sz w:val="22"/>
                <w:szCs w:val="22"/>
              </w:rPr>
              <w:t>)</w:t>
            </w:r>
          </w:p>
        </w:tc>
        <w:tc>
          <w:tcPr>
            <w:tcW w:w="3781" w:type="pct"/>
          </w:tcPr>
          <w:p w14:paraId="79ADC623" w14:textId="2B2228F9" w:rsidR="00B650EE" w:rsidRPr="003C399E" w:rsidRDefault="00B650EE" w:rsidP="00C93D28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>световой поток не менее 3</w:t>
            </w:r>
            <w:r w:rsidR="001D0075" w:rsidRPr="003C399E">
              <w:rPr>
                <w:sz w:val="22"/>
                <w:szCs w:val="22"/>
              </w:rPr>
              <w:t>3</w:t>
            </w:r>
            <w:r w:rsidRPr="003C399E">
              <w:rPr>
                <w:sz w:val="22"/>
                <w:szCs w:val="22"/>
              </w:rPr>
              <w:t xml:space="preserve">00 </w:t>
            </w:r>
            <w:r w:rsidRPr="003C399E">
              <w:rPr>
                <w:sz w:val="22"/>
                <w:szCs w:val="22"/>
                <w:lang w:val="en-US"/>
              </w:rPr>
              <w:t>Lm</w:t>
            </w:r>
          </w:p>
          <w:p w14:paraId="79ADC624" w14:textId="77777777" w:rsidR="00B650EE" w:rsidRPr="003C399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3C399E" w14:paraId="79ADC628" w14:textId="77777777" w:rsidTr="00C93D28">
        <w:tc>
          <w:tcPr>
            <w:tcW w:w="1219" w:type="pct"/>
          </w:tcPr>
          <w:p w14:paraId="79ADC626" w14:textId="77777777" w:rsidR="00B650EE" w:rsidRPr="003C399E" w:rsidRDefault="00B650EE" w:rsidP="00E324EF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>Проекционн</w:t>
            </w:r>
            <w:r w:rsidR="00E324EF" w:rsidRPr="003C399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594F2712" w:rsidR="00B650EE" w:rsidRPr="003C399E" w:rsidRDefault="001D0075" w:rsidP="001D0075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>От 283</w:t>
            </w:r>
            <w:r w:rsidR="00CC5A4F" w:rsidRPr="003C399E">
              <w:rPr>
                <w:sz w:val="22"/>
                <w:szCs w:val="22"/>
              </w:rPr>
              <w:t xml:space="preserve"> до </w:t>
            </w:r>
            <w:r w:rsidRPr="003C399E">
              <w:rPr>
                <w:sz w:val="22"/>
                <w:szCs w:val="22"/>
              </w:rPr>
              <w:t>446</w:t>
            </w:r>
            <w:r w:rsidR="00E324EF" w:rsidRPr="003C399E">
              <w:rPr>
                <w:sz w:val="22"/>
                <w:szCs w:val="22"/>
              </w:rPr>
              <w:t xml:space="preserve"> </w:t>
            </w:r>
            <w:r w:rsidRPr="003C399E">
              <w:rPr>
                <w:sz w:val="22"/>
                <w:szCs w:val="22"/>
              </w:rPr>
              <w:t>миллиметров</w:t>
            </w:r>
          </w:p>
        </w:tc>
      </w:tr>
      <w:tr w:rsidR="00B650EE" w:rsidRPr="003C399E" w14:paraId="79ADC62B" w14:textId="77777777" w:rsidTr="00C93D28">
        <w:tc>
          <w:tcPr>
            <w:tcW w:w="1219" w:type="pct"/>
          </w:tcPr>
          <w:p w14:paraId="79ADC629" w14:textId="77777777" w:rsidR="00B650EE" w:rsidRPr="003C399E" w:rsidRDefault="000426F2" w:rsidP="00C93D28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 xml:space="preserve">Характеристики </w:t>
            </w:r>
            <w:r w:rsidR="00B650EE" w:rsidRPr="003C399E">
              <w:rPr>
                <w:sz w:val="22"/>
                <w:szCs w:val="22"/>
              </w:rPr>
              <w:t xml:space="preserve"> лампы</w:t>
            </w:r>
          </w:p>
        </w:tc>
        <w:tc>
          <w:tcPr>
            <w:tcW w:w="3781" w:type="pct"/>
          </w:tcPr>
          <w:p w14:paraId="79ADC62A" w14:textId="57365BF4" w:rsidR="00B650EE" w:rsidRPr="003C399E" w:rsidRDefault="00B650EE" w:rsidP="000426F2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 xml:space="preserve">не менее </w:t>
            </w:r>
            <w:r w:rsidR="000426F2" w:rsidRPr="003C399E">
              <w:rPr>
                <w:sz w:val="22"/>
                <w:szCs w:val="22"/>
              </w:rPr>
              <w:t>10</w:t>
            </w:r>
            <w:r w:rsidRPr="003C399E">
              <w:rPr>
                <w:sz w:val="22"/>
                <w:szCs w:val="22"/>
              </w:rPr>
              <w:t xml:space="preserve">000 ч. в экономном режиме и не менее </w:t>
            </w:r>
            <w:r w:rsidR="000426F2" w:rsidRPr="003C399E">
              <w:rPr>
                <w:sz w:val="22"/>
                <w:szCs w:val="22"/>
              </w:rPr>
              <w:t>5</w:t>
            </w:r>
            <w:r w:rsidRPr="003C399E">
              <w:rPr>
                <w:sz w:val="22"/>
                <w:szCs w:val="22"/>
              </w:rPr>
              <w:t>000 ч. в стандартном режиме.</w:t>
            </w:r>
            <w:r w:rsidR="00CC5A4F" w:rsidRPr="003C399E">
              <w:rPr>
                <w:sz w:val="22"/>
                <w:szCs w:val="22"/>
              </w:rPr>
              <w:t xml:space="preserve"> Мощность не менее 203</w:t>
            </w:r>
            <w:r w:rsidR="000426F2" w:rsidRPr="003C399E">
              <w:rPr>
                <w:sz w:val="22"/>
                <w:szCs w:val="22"/>
              </w:rPr>
              <w:t xml:space="preserve"> Вт</w:t>
            </w:r>
          </w:p>
        </w:tc>
      </w:tr>
      <w:tr w:rsidR="00B650EE" w:rsidRPr="003C399E" w14:paraId="79ADC62E" w14:textId="77777777" w:rsidTr="00C93D28">
        <w:tc>
          <w:tcPr>
            <w:tcW w:w="1219" w:type="pct"/>
          </w:tcPr>
          <w:p w14:paraId="79ADC62C" w14:textId="77777777" w:rsidR="00B650EE" w:rsidRPr="003C399E" w:rsidRDefault="00B650EE" w:rsidP="00C93D28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77B320FE" w:rsidR="00B650EE" w:rsidRPr="003C399E" w:rsidRDefault="00B650EE" w:rsidP="000426F2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 xml:space="preserve">не менее </w:t>
            </w:r>
            <w:r w:rsidR="008B12CA" w:rsidRPr="003C399E">
              <w:rPr>
                <w:sz w:val="22"/>
                <w:szCs w:val="22"/>
              </w:rPr>
              <w:t>10</w:t>
            </w:r>
            <w:r w:rsidRPr="003C399E">
              <w:rPr>
                <w:sz w:val="22"/>
                <w:szCs w:val="22"/>
              </w:rPr>
              <w:t>000:1.</w:t>
            </w:r>
          </w:p>
        </w:tc>
      </w:tr>
      <w:tr w:rsidR="00B650EE" w:rsidRPr="003C399E" w14:paraId="79ADC632" w14:textId="77777777" w:rsidTr="00C93D28">
        <w:tc>
          <w:tcPr>
            <w:tcW w:w="1219" w:type="pct"/>
          </w:tcPr>
          <w:p w14:paraId="79ADC62F" w14:textId="77777777" w:rsidR="00B650EE" w:rsidRPr="003C399E" w:rsidRDefault="00B650EE" w:rsidP="00C93D28">
            <w:pPr>
              <w:rPr>
                <w:color w:val="000000"/>
                <w:sz w:val="22"/>
                <w:szCs w:val="22"/>
              </w:rPr>
            </w:pPr>
            <w:r w:rsidRPr="003C399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2C797583" w:rsidR="00B650EE" w:rsidRPr="003C399E" w:rsidRDefault="00CC5A4F" w:rsidP="00C93D28">
            <w:pPr>
              <w:rPr>
                <w:color w:val="000000"/>
                <w:sz w:val="22"/>
                <w:szCs w:val="22"/>
                <w:lang w:val="en-US"/>
              </w:rPr>
            </w:pPr>
            <w:r w:rsidRPr="003C399E">
              <w:rPr>
                <w:color w:val="000000"/>
                <w:sz w:val="22"/>
                <w:szCs w:val="22"/>
              </w:rPr>
              <w:t>16</w:t>
            </w:r>
            <w:r w:rsidR="00B650EE" w:rsidRPr="003C399E">
              <w:rPr>
                <w:color w:val="000000"/>
                <w:sz w:val="22"/>
                <w:szCs w:val="22"/>
              </w:rPr>
              <w:t>:</w:t>
            </w:r>
            <w:r w:rsidRPr="003C399E">
              <w:rPr>
                <w:color w:val="000000"/>
                <w:sz w:val="22"/>
                <w:szCs w:val="22"/>
              </w:rPr>
              <w:t>10</w:t>
            </w:r>
          </w:p>
          <w:p w14:paraId="79ADC631" w14:textId="77777777" w:rsidR="00B650EE" w:rsidRPr="003C399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8B12CA" w:rsidRPr="003C399E" w14:paraId="5DFCCD2B" w14:textId="77777777" w:rsidTr="00C93D28">
        <w:tc>
          <w:tcPr>
            <w:tcW w:w="1219" w:type="pct"/>
          </w:tcPr>
          <w:p w14:paraId="2F769DE1" w14:textId="4657D58B" w:rsidR="008B12CA" w:rsidRPr="003C399E" w:rsidRDefault="008B12CA" w:rsidP="00C93D28">
            <w:pPr>
              <w:rPr>
                <w:color w:val="000000"/>
                <w:sz w:val="22"/>
                <w:szCs w:val="22"/>
              </w:rPr>
            </w:pPr>
            <w:r w:rsidRPr="003C399E">
              <w:rPr>
                <w:color w:val="000000"/>
                <w:sz w:val="22"/>
                <w:szCs w:val="22"/>
              </w:rPr>
              <w:t>Сдвиг объектива</w:t>
            </w:r>
          </w:p>
        </w:tc>
        <w:tc>
          <w:tcPr>
            <w:tcW w:w="3781" w:type="pct"/>
          </w:tcPr>
          <w:p w14:paraId="74939D0C" w14:textId="1856FCD5" w:rsidR="008B12CA" w:rsidRPr="003C399E" w:rsidRDefault="008B12CA" w:rsidP="00C93D28">
            <w:pPr>
              <w:rPr>
                <w:color w:val="000000"/>
                <w:sz w:val="22"/>
                <w:szCs w:val="22"/>
                <w:lang w:val="en-US"/>
              </w:rPr>
            </w:pPr>
            <w:r w:rsidRPr="003C399E">
              <w:rPr>
                <w:color w:val="000000"/>
                <w:sz w:val="22"/>
                <w:szCs w:val="22"/>
              </w:rPr>
              <w:t>Не менее +/- 1,7%</w:t>
            </w:r>
          </w:p>
        </w:tc>
      </w:tr>
      <w:tr w:rsidR="00B650EE" w:rsidRPr="003C399E" w14:paraId="79ADC637" w14:textId="77777777" w:rsidTr="00C93D28">
        <w:tc>
          <w:tcPr>
            <w:tcW w:w="1219" w:type="pct"/>
            <w:vAlign w:val="center"/>
          </w:tcPr>
          <w:p w14:paraId="79ADC633" w14:textId="77777777" w:rsidR="00B650EE" w:rsidRPr="003C399E" w:rsidRDefault="00FD11D9" w:rsidP="00C93D28">
            <w:pPr>
              <w:rPr>
                <w:sz w:val="22"/>
                <w:szCs w:val="22"/>
              </w:rPr>
            </w:pPr>
            <w:r w:rsidRPr="003C399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3C399E">
              <w:rPr>
                <w:rFonts w:cstheme="minorHAnsi"/>
                <w:sz w:val="22"/>
                <w:szCs w:val="22"/>
              </w:rPr>
              <w:t>размер</w:t>
            </w:r>
            <w:r w:rsidRPr="003C399E">
              <w:rPr>
                <w:rFonts w:cstheme="minorHAnsi"/>
                <w:sz w:val="22"/>
                <w:szCs w:val="22"/>
              </w:rPr>
              <w:t>ы</w:t>
            </w:r>
            <w:r w:rsidR="000426F2" w:rsidRPr="003C399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13232D7B" w:rsidR="00B650EE" w:rsidRPr="003C399E" w:rsidRDefault="00FD11D9" w:rsidP="00C93D28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>От</w:t>
            </w:r>
            <w:r w:rsidR="008B12CA" w:rsidRPr="003C399E">
              <w:rPr>
                <w:sz w:val="22"/>
                <w:szCs w:val="22"/>
              </w:rPr>
              <w:t xml:space="preserve"> 8</w:t>
            </w:r>
            <w:r w:rsidR="00CC5A4F" w:rsidRPr="003C399E">
              <w:rPr>
                <w:sz w:val="22"/>
                <w:szCs w:val="22"/>
              </w:rPr>
              <w:t>0</w:t>
            </w:r>
            <w:r w:rsidR="008B12CA" w:rsidRPr="003C399E">
              <w:rPr>
                <w:sz w:val="22"/>
                <w:szCs w:val="22"/>
              </w:rPr>
              <w:t xml:space="preserve"> до 100</w:t>
            </w:r>
            <w:r w:rsidRPr="003C399E">
              <w:rPr>
                <w:sz w:val="22"/>
                <w:szCs w:val="22"/>
              </w:rPr>
              <w:t xml:space="preserve"> </w:t>
            </w:r>
            <w:r w:rsidR="00CC5A4F" w:rsidRPr="003C399E">
              <w:rPr>
                <w:sz w:val="22"/>
                <w:szCs w:val="22"/>
              </w:rPr>
              <w:t>дюймов</w:t>
            </w:r>
            <w:r w:rsidRPr="003C399E">
              <w:rPr>
                <w:sz w:val="22"/>
                <w:szCs w:val="22"/>
              </w:rPr>
              <w:t xml:space="preserve"> включительно</w:t>
            </w:r>
          </w:p>
          <w:p w14:paraId="79ADC635" w14:textId="77777777" w:rsidR="00B650EE" w:rsidRPr="003C399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3C399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3C399E" w14:paraId="79ADC63B" w14:textId="77777777" w:rsidTr="00C93D28">
        <w:tc>
          <w:tcPr>
            <w:tcW w:w="1219" w:type="pct"/>
          </w:tcPr>
          <w:p w14:paraId="79ADC638" w14:textId="77777777" w:rsidR="00925B9D" w:rsidRPr="003C399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3C399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3C399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3C399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26BB8044" w:rsidR="00925B9D" w:rsidRPr="003C399E" w:rsidRDefault="00CC5A4F" w:rsidP="00925B9D">
            <w:pPr>
              <w:rPr>
                <w:rFonts w:cstheme="minorHAnsi"/>
                <w:sz w:val="22"/>
                <w:szCs w:val="22"/>
              </w:rPr>
            </w:pPr>
            <w:r w:rsidRPr="003C399E">
              <w:rPr>
                <w:rFonts w:cstheme="minorHAnsi"/>
                <w:sz w:val="22"/>
                <w:szCs w:val="22"/>
              </w:rPr>
              <w:t xml:space="preserve">не </w:t>
            </w:r>
            <w:r w:rsidR="008B12CA" w:rsidRPr="003C399E">
              <w:rPr>
                <w:rFonts w:cstheme="minorHAnsi"/>
                <w:sz w:val="22"/>
                <w:szCs w:val="22"/>
              </w:rPr>
              <w:t>менее 0,35</w:t>
            </w:r>
            <w:r w:rsidR="0008719C" w:rsidRPr="003C399E">
              <w:rPr>
                <w:rFonts w:cstheme="minorHAnsi"/>
                <w:sz w:val="22"/>
                <w:szCs w:val="22"/>
              </w:rPr>
              <w:t>:1</w:t>
            </w:r>
          </w:p>
        </w:tc>
      </w:tr>
      <w:tr w:rsidR="00B650EE" w:rsidRPr="003C399E" w14:paraId="79ADC63E" w14:textId="77777777" w:rsidTr="00C93D28">
        <w:tc>
          <w:tcPr>
            <w:tcW w:w="1219" w:type="pct"/>
          </w:tcPr>
          <w:p w14:paraId="79ADC63C" w14:textId="77777777" w:rsidR="00B650EE" w:rsidRPr="003C399E" w:rsidRDefault="00925B9D" w:rsidP="00C93D28">
            <w:pPr>
              <w:rPr>
                <w:color w:val="000000"/>
                <w:sz w:val="22"/>
                <w:szCs w:val="22"/>
              </w:rPr>
            </w:pPr>
            <w:r w:rsidRPr="003C399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3C399E" w:rsidRDefault="00925B9D" w:rsidP="00925B9D">
            <w:pPr>
              <w:rPr>
                <w:color w:val="000000"/>
                <w:sz w:val="22"/>
                <w:szCs w:val="22"/>
              </w:rPr>
            </w:pPr>
            <w:r w:rsidRPr="003C399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3C399E" w14:paraId="79ADC641" w14:textId="77777777" w:rsidTr="00C93D28">
        <w:tc>
          <w:tcPr>
            <w:tcW w:w="1219" w:type="pct"/>
          </w:tcPr>
          <w:p w14:paraId="79ADC63F" w14:textId="77777777" w:rsidR="00925B9D" w:rsidRPr="003C399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3C399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324F83B7" w:rsidR="00925B9D" w:rsidRPr="003C399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3C399E">
              <w:rPr>
                <w:rFonts w:cstheme="minorHAnsi"/>
                <w:sz w:val="22"/>
                <w:szCs w:val="22"/>
              </w:rPr>
              <w:t xml:space="preserve">Не менее </w:t>
            </w:r>
            <w:r w:rsidR="008B12CA" w:rsidRPr="003C399E">
              <w:rPr>
                <w:rFonts w:cstheme="minorHAnsi"/>
                <w:sz w:val="22"/>
                <w:szCs w:val="22"/>
              </w:rPr>
              <w:t>10х</w:t>
            </w:r>
            <w:r w:rsidRPr="003C399E">
              <w:rPr>
                <w:rFonts w:cstheme="minorHAnsi"/>
                <w:sz w:val="22"/>
                <w:szCs w:val="22"/>
              </w:rPr>
              <w:t>2 Вт</w:t>
            </w:r>
          </w:p>
        </w:tc>
      </w:tr>
      <w:tr w:rsidR="00B650EE" w:rsidRPr="003C399E" w14:paraId="79ADC64D" w14:textId="77777777" w:rsidTr="00C93D28">
        <w:tc>
          <w:tcPr>
            <w:tcW w:w="1219" w:type="pct"/>
          </w:tcPr>
          <w:p w14:paraId="79ADC642" w14:textId="77777777" w:rsidR="00B650EE" w:rsidRPr="003C399E" w:rsidRDefault="00B650EE" w:rsidP="00C93D28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3C399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3C399E">
              <w:rPr>
                <w:rFonts w:cstheme="minorHAnsi"/>
                <w:sz w:val="22"/>
                <w:szCs w:val="22"/>
              </w:rPr>
              <w:t>Не менее:</w:t>
            </w:r>
          </w:p>
          <w:p w14:paraId="79ADC644" w14:textId="77777777" w:rsidR="00FD11D9" w:rsidRPr="003C399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3C399E">
              <w:rPr>
                <w:rFonts w:cstheme="minorHAnsi"/>
                <w:sz w:val="22"/>
                <w:szCs w:val="22"/>
              </w:rPr>
              <w:t xml:space="preserve">2 </w:t>
            </w:r>
            <w:r w:rsidRPr="003C399E"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3C399E">
              <w:rPr>
                <w:rFonts w:cstheme="minorHAnsi"/>
                <w:sz w:val="22"/>
                <w:szCs w:val="22"/>
              </w:rPr>
              <w:t xml:space="preserve"> </w:t>
            </w: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-вход (15</w:t>
            </w: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69F50822" w14:textId="77777777" w:rsidR="008B12CA" w:rsidRPr="003C399E" w:rsidRDefault="008B12CA" w:rsidP="008B12CA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2 x HDMI, </w:t>
            </w:r>
          </w:p>
          <w:p w14:paraId="2C34CB70" w14:textId="77777777" w:rsidR="008B12CA" w:rsidRPr="003C399E" w:rsidRDefault="008B12CA" w:rsidP="008B12CA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1</w:t>
            </w: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х</w:t>
            </w: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 S-Video, </w:t>
            </w:r>
          </w:p>
          <w:p w14:paraId="76425648" w14:textId="688977A0" w:rsidR="008B12CA" w:rsidRPr="003C399E" w:rsidRDefault="008B12CA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</w:t>
            </w: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x</w:t>
            </w: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аудиовход (</w:t>
            </w: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RCA</w:t>
            </w: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</w:t>
            </w:r>
          </w:p>
          <w:p w14:paraId="1DA28E29" w14:textId="77777777" w:rsidR="008B12CA" w:rsidRPr="003C399E" w:rsidRDefault="008B12CA" w:rsidP="008B12CA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A1B7A68" w14:textId="77777777" w:rsidR="008B12CA" w:rsidRPr="003C399E" w:rsidRDefault="008B12CA" w:rsidP="008B12CA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1х </w:t>
            </w: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 выход (15</w:t>
            </w: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6303DB55" w14:textId="77777777" w:rsidR="008B12CA" w:rsidRPr="003C399E" w:rsidRDefault="008B12CA" w:rsidP="008B12CA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CBF1DCC" w14:textId="77777777" w:rsidR="008B12CA" w:rsidRPr="003C399E" w:rsidRDefault="008B12CA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1 x RJ45</w:t>
            </w:r>
          </w:p>
          <w:p w14:paraId="20354136" w14:textId="77777777" w:rsidR="008B12CA" w:rsidRPr="003C399E" w:rsidRDefault="008B12CA" w:rsidP="008B12CA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RS-232, </w:t>
            </w:r>
          </w:p>
          <w:p w14:paraId="2602469D" w14:textId="23A00D01" w:rsidR="008B12CA" w:rsidRPr="003C399E" w:rsidRDefault="008B12CA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x 3D синхронизация </w:t>
            </w:r>
          </w:p>
          <w:p w14:paraId="4E1FA13A" w14:textId="1BF438BC" w:rsidR="008B12CA" w:rsidRPr="003C399E" w:rsidRDefault="008B12CA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1 х USB A</w:t>
            </w:r>
          </w:p>
          <w:p w14:paraId="79ADC64B" w14:textId="1BA78973" w:rsidR="00FD11D9" w:rsidRPr="003C399E" w:rsidRDefault="008B12CA" w:rsidP="008B12CA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1 x USB B</w:t>
            </w:r>
            <w:r w:rsidR="00FD11D9" w:rsidRPr="003C399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9ADC64C" w14:textId="1B35CAC3" w:rsidR="00B650EE" w:rsidRPr="003C399E" w:rsidRDefault="00FD11D9" w:rsidP="00FD11D9">
            <w:pPr>
              <w:rPr>
                <w:sz w:val="22"/>
                <w:szCs w:val="22"/>
              </w:rPr>
            </w:pPr>
            <w:r w:rsidRPr="003C399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</w:t>
            </w:r>
            <w:r w:rsidR="008B12CA" w:rsidRPr="003C399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микрофон</w:t>
            </w:r>
          </w:p>
        </w:tc>
      </w:tr>
      <w:tr w:rsidR="00B650EE" w:rsidRPr="003C399E" w14:paraId="79ADC650" w14:textId="77777777" w:rsidTr="00C93D28">
        <w:tc>
          <w:tcPr>
            <w:tcW w:w="1219" w:type="pct"/>
          </w:tcPr>
          <w:p w14:paraId="79ADC64E" w14:textId="1240F816" w:rsidR="00B650EE" w:rsidRPr="003C399E" w:rsidRDefault="00B650EE" w:rsidP="00C93D28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6081B660" w:rsidR="00B650EE" w:rsidRPr="003C399E" w:rsidRDefault="00B650EE" w:rsidP="008B12CA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 xml:space="preserve">Шнур питания, </w:t>
            </w:r>
            <w:r w:rsidR="00925B9D" w:rsidRPr="003C399E">
              <w:rPr>
                <w:sz w:val="22"/>
                <w:szCs w:val="22"/>
                <w:lang w:val="en-US"/>
              </w:rPr>
              <w:t>HDMI</w:t>
            </w:r>
            <w:r w:rsidRPr="003C399E">
              <w:rPr>
                <w:sz w:val="22"/>
                <w:szCs w:val="22"/>
              </w:rPr>
              <w:t xml:space="preserve"> кабель </w:t>
            </w:r>
            <w:r w:rsidR="00925B9D" w:rsidRPr="003C399E">
              <w:rPr>
                <w:sz w:val="22"/>
                <w:szCs w:val="22"/>
              </w:rPr>
              <w:t>не менее 15 м</w:t>
            </w:r>
            <w:r w:rsidRPr="003C399E">
              <w:rPr>
                <w:sz w:val="22"/>
                <w:szCs w:val="22"/>
              </w:rPr>
              <w:t xml:space="preserve">, пульт Д/У, </w:t>
            </w:r>
            <w:r w:rsidR="008B12CA" w:rsidRPr="003C399E">
              <w:rPr>
                <w:sz w:val="22"/>
                <w:szCs w:val="22"/>
              </w:rPr>
              <w:t>настенное крепление</w:t>
            </w:r>
            <w:r w:rsidR="004F254E" w:rsidRPr="003C399E">
              <w:rPr>
                <w:sz w:val="22"/>
                <w:szCs w:val="22"/>
              </w:rPr>
              <w:t xml:space="preserve"> для проектора</w:t>
            </w:r>
            <w:r w:rsidRPr="003C399E">
              <w:rPr>
                <w:sz w:val="22"/>
                <w:szCs w:val="22"/>
              </w:rPr>
              <w:t>.</w:t>
            </w:r>
          </w:p>
        </w:tc>
      </w:tr>
      <w:tr w:rsidR="00B650EE" w:rsidRPr="003C399E" w14:paraId="79ADC653" w14:textId="77777777" w:rsidTr="00C93D28">
        <w:tc>
          <w:tcPr>
            <w:tcW w:w="1219" w:type="pct"/>
          </w:tcPr>
          <w:p w14:paraId="79ADC651" w14:textId="77777777" w:rsidR="00B650EE" w:rsidRPr="003C399E" w:rsidRDefault="00B650EE" w:rsidP="00C93D28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3C399E" w:rsidRDefault="00B650EE" w:rsidP="0061314E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 xml:space="preserve">настольная </w:t>
            </w:r>
            <w:r w:rsidR="00BE6203" w:rsidRPr="003C399E">
              <w:rPr>
                <w:sz w:val="22"/>
                <w:szCs w:val="22"/>
              </w:rPr>
              <w:t>фронтальная, крепление</w:t>
            </w:r>
            <w:r w:rsidRPr="003C399E">
              <w:rPr>
                <w:sz w:val="22"/>
                <w:szCs w:val="22"/>
              </w:rPr>
              <w:t xml:space="preserve"> к </w:t>
            </w:r>
            <w:r w:rsidR="0061314E" w:rsidRPr="003C399E">
              <w:rPr>
                <w:sz w:val="22"/>
                <w:szCs w:val="22"/>
              </w:rPr>
              <w:t>потолку</w:t>
            </w:r>
            <w:r w:rsidRPr="003C399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3C399E" w14:paraId="79ADC656" w14:textId="77777777" w:rsidTr="00C93D28">
        <w:tc>
          <w:tcPr>
            <w:tcW w:w="1219" w:type="pct"/>
          </w:tcPr>
          <w:p w14:paraId="79ADC654" w14:textId="77777777" w:rsidR="00B650EE" w:rsidRPr="003C399E" w:rsidRDefault="00B650EE" w:rsidP="00C93D28">
            <w:pPr>
              <w:rPr>
                <w:color w:val="000000"/>
                <w:sz w:val="22"/>
                <w:szCs w:val="22"/>
              </w:rPr>
            </w:pPr>
            <w:r w:rsidRPr="003C399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3C399E" w:rsidRDefault="00B650EE" w:rsidP="00C93D28">
            <w:pPr>
              <w:rPr>
                <w:color w:val="000000"/>
                <w:sz w:val="22"/>
                <w:szCs w:val="22"/>
              </w:rPr>
            </w:pPr>
            <w:r w:rsidRPr="003C399E">
              <w:rPr>
                <w:color w:val="000000"/>
                <w:sz w:val="22"/>
                <w:szCs w:val="22"/>
              </w:rPr>
              <w:t>220-240 В переменного тока 50-60Гц, кабель питания в комплекте.</w:t>
            </w:r>
          </w:p>
        </w:tc>
      </w:tr>
      <w:tr w:rsidR="00B650EE" w:rsidRPr="003C399E" w14:paraId="79ADC659" w14:textId="77777777" w:rsidTr="00C93D28">
        <w:tc>
          <w:tcPr>
            <w:tcW w:w="1219" w:type="pct"/>
          </w:tcPr>
          <w:p w14:paraId="79ADC657" w14:textId="77777777" w:rsidR="00B650EE" w:rsidRPr="003C399E" w:rsidRDefault="00B650EE" w:rsidP="00C93D28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587903DF" w:rsidR="00B650EE" w:rsidRPr="003C399E" w:rsidRDefault="00B650EE" w:rsidP="00925B9D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 xml:space="preserve">не более </w:t>
            </w:r>
            <w:r w:rsidR="008B12CA" w:rsidRPr="003C399E">
              <w:rPr>
                <w:sz w:val="22"/>
                <w:szCs w:val="22"/>
              </w:rPr>
              <w:t xml:space="preserve">33 </w:t>
            </w:r>
            <w:proofErr w:type="spellStart"/>
            <w:r w:rsidRPr="003C399E">
              <w:rPr>
                <w:sz w:val="22"/>
                <w:szCs w:val="22"/>
              </w:rPr>
              <w:t>dB</w:t>
            </w:r>
            <w:proofErr w:type="spellEnd"/>
          </w:p>
        </w:tc>
      </w:tr>
      <w:tr w:rsidR="008B12CA" w:rsidRPr="003C399E" w14:paraId="6434A1C3" w14:textId="77777777" w:rsidTr="00C93D28">
        <w:tc>
          <w:tcPr>
            <w:tcW w:w="1219" w:type="pct"/>
          </w:tcPr>
          <w:p w14:paraId="7E712C11" w14:textId="522EABED" w:rsidR="008B12CA" w:rsidRPr="003C399E" w:rsidRDefault="008B12CA" w:rsidP="00C93D28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>Вес</w:t>
            </w:r>
          </w:p>
        </w:tc>
        <w:tc>
          <w:tcPr>
            <w:tcW w:w="3781" w:type="pct"/>
          </w:tcPr>
          <w:p w14:paraId="56B4768B" w14:textId="53C3C7DD" w:rsidR="008B12CA" w:rsidRPr="003C399E" w:rsidRDefault="008B12CA" w:rsidP="00925B9D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>Не более 5 кг</w:t>
            </w:r>
          </w:p>
        </w:tc>
      </w:tr>
      <w:tr w:rsidR="00B650EE" w:rsidRPr="003C399E" w14:paraId="79ADC65F" w14:textId="77777777" w:rsidTr="00C93D28">
        <w:tc>
          <w:tcPr>
            <w:tcW w:w="1219" w:type="pct"/>
          </w:tcPr>
          <w:p w14:paraId="79ADC65A" w14:textId="77777777" w:rsidR="00B650EE" w:rsidRPr="003C399E" w:rsidRDefault="00B650EE" w:rsidP="00C93D28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lastRenderedPageBreak/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16116A79" w:rsidR="00B650EE" w:rsidRPr="003C399E" w:rsidRDefault="008B12CA" w:rsidP="00C93D28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>Срок гарантии не менее 36</w:t>
            </w:r>
            <w:r w:rsidR="00B650EE" w:rsidRPr="003C399E">
              <w:rPr>
                <w:sz w:val="22"/>
                <w:szCs w:val="22"/>
              </w:rPr>
              <w:t xml:space="preserve"> месяцев на проектор </w:t>
            </w:r>
          </w:p>
          <w:p w14:paraId="79ADC65C" w14:textId="4CDA5AA3" w:rsidR="00B650EE" w:rsidRPr="003C399E" w:rsidRDefault="00B650EE" w:rsidP="00C93D28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 xml:space="preserve">Срок гарантии не </w:t>
            </w:r>
            <w:r w:rsidR="008B12CA" w:rsidRPr="003C399E">
              <w:rPr>
                <w:sz w:val="22"/>
                <w:szCs w:val="22"/>
              </w:rPr>
              <w:t>менее 12 месяцев или 2</w:t>
            </w:r>
            <w:r w:rsidRPr="003C399E">
              <w:rPr>
                <w:sz w:val="22"/>
                <w:szCs w:val="22"/>
              </w:rPr>
              <w:t>000 часов для лампы (в зависимости от того что наступит раньше).</w:t>
            </w:r>
          </w:p>
          <w:p w14:paraId="79ADC65D" w14:textId="6364D81A" w:rsidR="00B650EE" w:rsidRPr="003C399E" w:rsidRDefault="00B650EE" w:rsidP="00C93D28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 xml:space="preserve">Наличие </w:t>
            </w:r>
            <w:r w:rsidR="003C399E" w:rsidRPr="003C399E">
              <w:rPr>
                <w:sz w:val="22"/>
                <w:szCs w:val="22"/>
              </w:rPr>
              <w:t>гарантийного талона</w:t>
            </w:r>
            <w:r w:rsidRPr="003C399E">
              <w:rPr>
                <w:sz w:val="22"/>
                <w:szCs w:val="22"/>
              </w:rPr>
              <w:t>.</w:t>
            </w:r>
          </w:p>
          <w:p w14:paraId="79ADC65E" w14:textId="77777777" w:rsidR="0008719C" w:rsidRPr="003C399E" w:rsidRDefault="0008719C" w:rsidP="0008719C">
            <w:pPr>
              <w:rPr>
                <w:sz w:val="22"/>
                <w:szCs w:val="22"/>
              </w:rPr>
            </w:pPr>
            <w:r w:rsidRPr="003C399E">
              <w:rPr>
                <w:sz w:val="22"/>
                <w:szCs w:val="22"/>
              </w:rPr>
              <w:t>Гарантийный ремонт включает</w:t>
            </w:r>
            <w:r w:rsidR="0061314E" w:rsidRPr="003C399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3C399E">
              <w:rPr>
                <w:sz w:val="22"/>
                <w:szCs w:val="22"/>
              </w:rPr>
              <w:t xml:space="preserve">   </w:t>
            </w:r>
          </w:p>
        </w:tc>
      </w:tr>
      <w:tr w:rsidR="00F3316C" w:rsidRPr="00116B1E" w14:paraId="0CF74B18" w14:textId="77777777" w:rsidTr="00F3316C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B353" w14:textId="77777777" w:rsidR="00F3316C" w:rsidRPr="0098236B" w:rsidRDefault="00F3316C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 изготовитель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54F6" w14:textId="2D6798E7" w:rsidR="00F3316C" w:rsidRPr="00116B1E" w:rsidRDefault="00F3316C" w:rsidP="00437CB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Delta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Electronics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F3316C" w:rsidRPr="0098236B" w14:paraId="4124369F" w14:textId="77777777" w:rsidTr="00F3316C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9683" w14:textId="77777777" w:rsidR="00F3316C" w:rsidRPr="0098236B" w:rsidRDefault="00F3316C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DB50" w14:textId="77777777" w:rsidR="00F3316C" w:rsidRPr="0098236B" w:rsidRDefault="00F3316C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Китай</w:t>
            </w:r>
          </w:p>
        </w:tc>
      </w:tr>
    </w:tbl>
    <w:p w14:paraId="79ADC77B" w14:textId="77777777" w:rsidR="000E604A" w:rsidRPr="00F3316C" w:rsidRDefault="000E604A" w:rsidP="00B650EE">
      <w:bookmarkStart w:id="0" w:name="_GoBack"/>
      <w:bookmarkEnd w:id="0"/>
    </w:p>
    <w:sectPr w:rsidR="000E604A" w:rsidRPr="00F3316C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1266"/>
    <w:rsid w:val="000426F2"/>
    <w:rsid w:val="00056C40"/>
    <w:rsid w:val="0008719C"/>
    <w:rsid w:val="000C0302"/>
    <w:rsid w:val="000E604A"/>
    <w:rsid w:val="001412C3"/>
    <w:rsid w:val="001D0075"/>
    <w:rsid w:val="001F13A1"/>
    <w:rsid w:val="002C7EA3"/>
    <w:rsid w:val="00396AD6"/>
    <w:rsid w:val="003C399E"/>
    <w:rsid w:val="004F254E"/>
    <w:rsid w:val="004F5A35"/>
    <w:rsid w:val="00516C73"/>
    <w:rsid w:val="00541B3C"/>
    <w:rsid w:val="005F7D6A"/>
    <w:rsid w:val="0061314E"/>
    <w:rsid w:val="006B0C97"/>
    <w:rsid w:val="006F4817"/>
    <w:rsid w:val="0083237F"/>
    <w:rsid w:val="008B12CA"/>
    <w:rsid w:val="008C391D"/>
    <w:rsid w:val="009172E0"/>
    <w:rsid w:val="00925B9D"/>
    <w:rsid w:val="00A03406"/>
    <w:rsid w:val="00A23ACE"/>
    <w:rsid w:val="00B441EB"/>
    <w:rsid w:val="00B650EE"/>
    <w:rsid w:val="00BD26D6"/>
    <w:rsid w:val="00BE6203"/>
    <w:rsid w:val="00C93D28"/>
    <w:rsid w:val="00CC5A4F"/>
    <w:rsid w:val="00CE5B05"/>
    <w:rsid w:val="00D35304"/>
    <w:rsid w:val="00D53D0D"/>
    <w:rsid w:val="00D65273"/>
    <w:rsid w:val="00DB5F1E"/>
    <w:rsid w:val="00E324EF"/>
    <w:rsid w:val="00EA0757"/>
    <w:rsid w:val="00EE1BCE"/>
    <w:rsid w:val="00EF390E"/>
    <w:rsid w:val="00F11F8C"/>
    <w:rsid w:val="00F21F08"/>
    <w:rsid w:val="00F3316C"/>
    <w:rsid w:val="00FD11D9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4</cp:revision>
  <dcterms:created xsi:type="dcterms:W3CDTF">2018-06-07T05:46:00Z</dcterms:created>
  <dcterms:modified xsi:type="dcterms:W3CDTF">2018-07-20T11:24:00Z</dcterms:modified>
</cp:coreProperties>
</file>