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3"/>
            <w:vAlign w:val="center"/>
          </w:tcPr>
          <w:p w14:paraId="79ADC614" w14:textId="09FF4DB3" w:rsidR="00B650EE" w:rsidRPr="009B5B9F" w:rsidRDefault="00B650EE" w:rsidP="00C93D2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  <w:r w:rsidR="009B5B9F">
              <w:rPr>
                <w:rFonts w:ascii="Times New Roman" w:hAnsi="Times New Roman"/>
                <w:b/>
                <w:lang w:val="en-US"/>
              </w:rPr>
              <w:t xml:space="preserve"> Vivitek DS262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  <w:gridSpan w:val="2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9B5B9F" w14:paraId="79ADC61D" w14:textId="77777777" w:rsidTr="00C93D28">
        <w:tc>
          <w:tcPr>
            <w:tcW w:w="1219" w:type="pct"/>
            <w:gridSpan w:val="2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  <w:gridSpan w:val="2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  <w:lang w:val="en-US"/>
              </w:rPr>
              <w:t>Разрешение:</w:t>
            </w:r>
          </w:p>
        </w:tc>
        <w:tc>
          <w:tcPr>
            <w:tcW w:w="3781" w:type="pct"/>
          </w:tcPr>
          <w:p w14:paraId="640653F9" w14:textId="3D356A67" w:rsidR="00D53D0D" w:rsidRPr="00116B1E" w:rsidRDefault="009E2DD7" w:rsidP="00C93D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 менее 800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B650EE" w:rsidRPr="00116B1E" w14:paraId="79ADC621" w14:textId="77777777" w:rsidTr="00C93D28">
        <w:tc>
          <w:tcPr>
            <w:tcW w:w="1219" w:type="pct"/>
            <w:gridSpan w:val="2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  <w:gridSpan w:val="2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Яркость (ANSI lm)</w:t>
            </w:r>
          </w:p>
        </w:tc>
        <w:tc>
          <w:tcPr>
            <w:tcW w:w="3781" w:type="pct"/>
          </w:tcPr>
          <w:p w14:paraId="79ADC623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E324EF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r w:rsidRPr="00116B1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  <w:gridSpan w:val="2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 1.6 м до 11.3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  <w:gridSpan w:val="2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27A32B1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10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7675EF">
              <w:rPr>
                <w:sz w:val="22"/>
                <w:szCs w:val="22"/>
              </w:rPr>
              <w:t>ость не менее 203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  <w:gridSpan w:val="2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15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  <w:gridSpan w:val="2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gridSpan w:val="2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B650EE" w:rsidRPr="00116B1E">
              <w:rPr>
                <w:sz w:val="22"/>
                <w:szCs w:val="22"/>
              </w:rPr>
              <w:t xml:space="preserve"> 1 м</w:t>
            </w:r>
            <w:r w:rsidRPr="00116B1E">
              <w:rPr>
                <w:sz w:val="22"/>
                <w:szCs w:val="22"/>
              </w:rPr>
              <w:t xml:space="preserve"> до 6 м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  <w:gridSpan w:val="2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77777777" w:rsidR="00925B9D" w:rsidRPr="00116B1E" w:rsidRDefault="0008719C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1,94 – 2,32:1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  <w:gridSpan w:val="2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  <w:gridSpan w:val="2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  <w:gridSpan w:val="2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926D01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2 x HDMI, </w:t>
            </w:r>
          </w:p>
          <w:p w14:paraId="79ADC647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S-Video,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Jack),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  <w:gridSpan w:val="2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  <w:gridSpan w:val="2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  <w:gridSpan w:val="2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  <w:gridSpan w:val="2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77777777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925B9D" w:rsidRPr="00116B1E">
              <w:rPr>
                <w:sz w:val="22"/>
                <w:szCs w:val="22"/>
              </w:rPr>
              <w:t>31</w:t>
            </w:r>
            <w:r w:rsidRPr="00116B1E">
              <w:rPr>
                <w:sz w:val="22"/>
                <w:szCs w:val="22"/>
              </w:rPr>
              <w:t>dB</w:t>
            </w:r>
          </w:p>
        </w:tc>
      </w:tr>
      <w:tr w:rsidR="00B650EE" w:rsidRPr="00116B1E" w14:paraId="79ADC65F" w14:textId="77777777" w:rsidTr="00C93D28">
        <w:tc>
          <w:tcPr>
            <w:tcW w:w="1219" w:type="pct"/>
            <w:gridSpan w:val="2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9B5B9F" w:rsidRPr="00116B1E" w14:paraId="30A420E7" w14:textId="77777777" w:rsidTr="00C93D28">
        <w:tc>
          <w:tcPr>
            <w:tcW w:w="1219" w:type="pct"/>
            <w:gridSpan w:val="2"/>
          </w:tcPr>
          <w:p w14:paraId="29660DC0" w14:textId="2E3C1F0A" w:rsidR="009B5B9F" w:rsidRPr="00116B1E" w:rsidRDefault="009B5B9F" w:rsidP="009B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</w:tcPr>
          <w:p w14:paraId="4B2A4BA0" w14:textId="537F91FB" w:rsidR="009B5B9F" w:rsidRPr="00116B1E" w:rsidRDefault="009B5B9F" w:rsidP="009B5B9F">
            <w:pPr>
              <w:rPr>
                <w:sz w:val="22"/>
                <w:szCs w:val="22"/>
              </w:rPr>
            </w:pPr>
            <w:r w:rsidRPr="005B69C6">
              <w:rPr>
                <w:sz w:val="22"/>
                <w:szCs w:val="22"/>
                <w:lang w:val="en-US"/>
              </w:rPr>
              <w:t xml:space="preserve">ViewSonic </w:t>
            </w:r>
            <w:r>
              <w:rPr>
                <w:sz w:val="22"/>
                <w:szCs w:val="22"/>
                <w:lang w:val="en-US"/>
              </w:rPr>
              <w:t>International</w:t>
            </w:r>
          </w:p>
        </w:tc>
      </w:tr>
      <w:tr w:rsidR="009B5B9F" w:rsidRPr="00116B1E" w14:paraId="185D8446" w14:textId="77777777" w:rsidTr="00C93D28">
        <w:tc>
          <w:tcPr>
            <w:tcW w:w="1219" w:type="pct"/>
            <w:gridSpan w:val="2"/>
          </w:tcPr>
          <w:p w14:paraId="1339D824" w14:textId="27B59892" w:rsidR="009B5B9F" w:rsidRPr="00116B1E" w:rsidRDefault="009B5B9F" w:rsidP="009B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Страна происхождения</w:t>
            </w:r>
          </w:p>
        </w:tc>
        <w:tc>
          <w:tcPr>
            <w:tcW w:w="3781" w:type="pct"/>
          </w:tcPr>
          <w:p w14:paraId="2D25A5FC" w14:textId="7CAAE982" w:rsidR="009B5B9F" w:rsidRPr="00116B1E" w:rsidRDefault="009B5B9F" w:rsidP="009B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  <w:tr w:rsidR="009B5B9F" w:rsidRPr="00116B1E" w14:paraId="2B1FA4B8" w14:textId="77777777" w:rsidTr="00F91367">
        <w:tc>
          <w:tcPr>
            <w:tcW w:w="5000" w:type="pct"/>
            <w:gridSpan w:val="3"/>
          </w:tcPr>
          <w:p w14:paraId="0C6F7672" w14:textId="11D8EE20" w:rsidR="009B5B9F" w:rsidRPr="009B5B9F" w:rsidRDefault="009B5B9F" w:rsidP="009B5B9F">
            <w:pPr>
              <w:rPr>
                <w:sz w:val="22"/>
                <w:szCs w:val="22"/>
                <w:lang w:val="en-US"/>
              </w:rPr>
            </w:pPr>
            <w:r w:rsidRPr="00926D01">
              <w:rPr>
                <w:b/>
                <w:sz w:val="22"/>
                <w:szCs w:val="22"/>
              </w:rPr>
              <w:t>Экран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Deluxe DLS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M203xW</w:t>
            </w:r>
          </w:p>
        </w:tc>
      </w:tr>
      <w:tr w:rsidR="009B5B9F" w:rsidRPr="00116B1E" w14:paraId="7AF24367" w14:textId="77777777" w:rsidTr="00F91367">
        <w:tc>
          <w:tcPr>
            <w:tcW w:w="1206" w:type="pct"/>
          </w:tcPr>
          <w:p w14:paraId="4196BC91" w14:textId="53298A0A" w:rsidR="009B5B9F" w:rsidRPr="00F91367" w:rsidRDefault="009B5B9F" w:rsidP="009B5B9F">
            <w:pPr>
              <w:rPr>
                <w:sz w:val="22"/>
                <w:szCs w:val="22"/>
              </w:rPr>
            </w:pPr>
            <w:r w:rsidRPr="00F91367">
              <w:rPr>
                <w:sz w:val="22"/>
                <w:szCs w:val="22"/>
                <w:lang w:val="en-US"/>
              </w:rPr>
              <w:t>Тип</w:t>
            </w:r>
            <w:r>
              <w:rPr>
                <w:sz w:val="22"/>
                <w:szCs w:val="22"/>
              </w:rPr>
              <w:t xml:space="preserve"> экрана</w:t>
            </w:r>
          </w:p>
        </w:tc>
        <w:tc>
          <w:tcPr>
            <w:tcW w:w="3794" w:type="pct"/>
            <w:gridSpan w:val="2"/>
          </w:tcPr>
          <w:p w14:paraId="69F8701F" w14:textId="7BA19492" w:rsidR="009B5B9F" w:rsidRPr="00F91367" w:rsidRDefault="009B5B9F" w:rsidP="009B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настенный механический</w:t>
            </w:r>
          </w:p>
        </w:tc>
      </w:tr>
      <w:tr w:rsidR="009B5B9F" w:rsidRPr="00116B1E" w14:paraId="509BCA19" w14:textId="77777777" w:rsidTr="00F91367">
        <w:tc>
          <w:tcPr>
            <w:tcW w:w="1206" w:type="pct"/>
          </w:tcPr>
          <w:p w14:paraId="2A6600C3" w14:textId="03A4FB73" w:rsidR="009B5B9F" w:rsidRPr="00F91367" w:rsidRDefault="009B5B9F" w:rsidP="009B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полотна</w:t>
            </w:r>
          </w:p>
        </w:tc>
        <w:tc>
          <w:tcPr>
            <w:tcW w:w="3794" w:type="pct"/>
            <w:gridSpan w:val="2"/>
          </w:tcPr>
          <w:p w14:paraId="26381574" w14:textId="046E9C69" w:rsidR="009B5B9F" w:rsidRPr="00F91367" w:rsidRDefault="009B5B9F" w:rsidP="009B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203 см по горизонтали и не менее 203 см по вертикали, но не более 205 см по горизонтали и не более 205 см по вертикали</w:t>
            </w:r>
          </w:p>
        </w:tc>
      </w:tr>
      <w:tr w:rsidR="009B5B9F" w:rsidRPr="00116B1E" w14:paraId="512E0181" w14:textId="77777777" w:rsidTr="00F91367">
        <w:tc>
          <w:tcPr>
            <w:tcW w:w="1206" w:type="pct"/>
          </w:tcPr>
          <w:p w14:paraId="153416DE" w14:textId="6CFC913F" w:rsidR="009B5B9F" w:rsidRDefault="009B5B9F" w:rsidP="009B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рабочей поверхности</w:t>
            </w:r>
          </w:p>
        </w:tc>
        <w:tc>
          <w:tcPr>
            <w:tcW w:w="3794" w:type="pct"/>
            <w:gridSpan w:val="2"/>
          </w:tcPr>
          <w:p w14:paraId="0A5DF288" w14:textId="78B4B56C" w:rsidR="009B5B9F" w:rsidRDefault="009B5B9F" w:rsidP="009B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195 см по горизонтали и не менее 195 см по вертикали</w:t>
            </w:r>
          </w:p>
        </w:tc>
      </w:tr>
      <w:tr w:rsidR="009B5B9F" w:rsidRPr="00116B1E" w14:paraId="3BF0D0A6" w14:textId="77777777" w:rsidTr="00F91367">
        <w:tc>
          <w:tcPr>
            <w:tcW w:w="1206" w:type="pct"/>
          </w:tcPr>
          <w:p w14:paraId="431D023A" w14:textId="20814427" w:rsidR="009B5B9F" w:rsidRDefault="009B5B9F" w:rsidP="009B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яркости</w:t>
            </w:r>
          </w:p>
        </w:tc>
        <w:tc>
          <w:tcPr>
            <w:tcW w:w="3794" w:type="pct"/>
            <w:gridSpan w:val="2"/>
          </w:tcPr>
          <w:p w14:paraId="4AEB322D" w14:textId="6B936C62" w:rsidR="009B5B9F" w:rsidRDefault="009B5B9F" w:rsidP="009B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1.0</w:t>
            </w:r>
          </w:p>
        </w:tc>
      </w:tr>
      <w:tr w:rsidR="009B5B9F" w:rsidRPr="00116B1E" w14:paraId="2C57690C" w14:textId="77777777" w:rsidTr="00F91367">
        <w:tc>
          <w:tcPr>
            <w:tcW w:w="1206" w:type="pct"/>
          </w:tcPr>
          <w:p w14:paraId="1091F950" w14:textId="25D4E155" w:rsidR="009B5B9F" w:rsidRPr="00401791" w:rsidRDefault="009B5B9F" w:rsidP="009B5B9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Размер по диагонали</w:t>
            </w:r>
          </w:p>
        </w:tc>
        <w:tc>
          <w:tcPr>
            <w:tcW w:w="3794" w:type="pct"/>
            <w:gridSpan w:val="2"/>
          </w:tcPr>
          <w:p w14:paraId="4B162A09" w14:textId="510BDBFD" w:rsidR="009B5B9F" w:rsidRPr="00170D64" w:rsidRDefault="009B5B9F" w:rsidP="009B5B9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менее 285 см</w:t>
            </w:r>
          </w:p>
        </w:tc>
      </w:tr>
      <w:tr w:rsidR="009B5B9F" w:rsidRPr="00116B1E" w14:paraId="2B8AFAEF" w14:textId="77777777" w:rsidTr="00F91367">
        <w:tc>
          <w:tcPr>
            <w:tcW w:w="1206" w:type="pct"/>
          </w:tcPr>
          <w:p w14:paraId="750C6355" w14:textId="0DC964FD" w:rsidR="009B5B9F" w:rsidRDefault="009B5B9F" w:rsidP="009B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сторон</w:t>
            </w:r>
          </w:p>
        </w:tc>
        <w:tc>
          <w:tcPr>
            <w:tcW w:w="3794" w:type="pct"/>
            <w:gridSpan w:val="2"/>
          </w:tcPr>
          <w:p w14:paraId="774BA1CC" w14:textId="0234004D" w:rsidR="009B5B9F" w:rsidRDefault="009B5B9F" w:rsidP="009B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</w:p>
        </w:tc>
      </w:tr>
      <w:tr w:rsidR="009B5B9F" w:rsidRPr="00116B1E" w14:paraId="46F02079" w14:textId="77777777" w:rsidTr="00F91367">
        <w:tc>
          <w:tcPr>
            <w:tcW w:w="1206" w:type="pct"/>
          </w:tcPr>
          <w:p w14:paraId="1EB1B9E4" w14:textId="4FA4F9BB" w:rsidR="009B5B9F" w:rsidRDefault="009B5B9F" w:rsidP="009B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Полотно</w:t>
            </w:r>
          </w:p>
        </w:tc>
        <w:tc>
          <w:tcPr>
            <w:tcW w:w="3794" w:type="pct"/>
            <w:gridSpan w:val="2"/>
          </w:tcPr>
          <w:p w14:paraId="23351840" w14:textId="72B33BC4" w:rsidR="009B5B9F" w:rsidRPr="00170D64" w:rsidRDefault="009B5B9F" w:rsidP="009B5B9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Matte White</w:t>
            </w:r>
          </w:p>
        </w:tc>
      </w:tr>
      <w:tr w:rsidR="009B5B9F" w:rsidRPr="00116B1E" w14:paraId="70A245D8" w14:textId="77777777" w:rsidTr="00F91367">
        <w:tc>
          <w:tcPr>
            <w:tcW w:w="1206" w:type="pct"/>
          </w:tcPr>
          <w:p w14:paraId="2FC500FC" w14:textId="7E1FD6C6" w:rsidR="009B5B9F" w:rsidRPr="00170D64" w:rsidRDefault="009B5B9F" w:rsidP="009B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экрана</w:t>
            </w:r>
          </w:p>
        </w:tc>
        <w:tc>
          <w:tcPr>
            <w:tcW w:w="3794" w:type="pct"/>
            <w:gridSpan w:val="2"/>
          </w:tcPr>
          <w:p w14:paraId="33C39119" w14:textId="76656854" w:rsidR="009B5B9F" w:rsidRPr="00170D64" w:rsidRDefault="009B5B9F" w:rsidP="009B5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7.3 кг</w:t>
            </w:r>
          </w:p>
        </w:tc>
      </w:tr>
      <w:tr w:rsidR="009B5B9F" w:rsidRPr="00A60AC8" w14:paraId="40EAAFE0" w14:textId="77777777" w:rsidTr="009B5B9F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0F60" w14:textId="77777777" w:rsidR="009B5B9F" w:rsidRDefault="009B5B9F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8B5F" w14:textId="77777777" w:rsidR="009B5B9F" w:rsidRPr="00A60AC8" w:rsidRDefault="009B5B9F" w:rsidP="00437CB6">
            <w:pPr>
              <w:rPr>
                <w:sz w:val="22"/>
                <w:szCs w:val="22"/>
              </w:rPr>
            </w:pPr>
            <w:r w:rsidRPr="00A60AC8">
              <w:rPr>
                <w:sz w:val="22"/>
                <w:szCs w:val="22"/>
              </w:rPr>
              <w:t>Deluxe Inc</w:t>
            </w:r>
          </w:p>
        </w:tc>
      </w:tr>
      <w:tr w:rsidR="009B5B9F" w:rsidRPr="00A60AC8" w14:paraId="2E6BC808" w14:textId="77777777" w:rsidTr="009B5B9F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01AA" w14:textId="77777777" w:rsidR="009B5B9F" w:rsidRDefault="009B5B9F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8FB4" w14:textId="77777777" w:rsidR="009B5B9F" w:rsidRPr="00A60AC8" w:rsidRDefault="009B5B9F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</w:tbl>
    <w:p w14:paraId="79ADC77B" w14:textId="77777777" w:rsidR="000E604A" w:rsidRPr="00B650EE" w:rsidRDefault="000E604A" w:rsidP="00B650EE">
      <w:bookmarkStart w:id="0" w:name="_GoBack"/>
      <w:bookmarkEnd w:id="0"/>
    </w:p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31F1A"/>
    <w:rsid w:val="001412C3"/>
    <w:rsid w:val="00170D64"/>
    <w:rsid w:val="001F13A1"/>
    <w:rsid w:val="002C7EA3"/>
    <w:rsid w:val="00396AD6"/>
    <w:rsid w:val="003F1231"/>
    <w:rsid w:val="00401791"/>
    <w:rsid w:val="004F5A35"/>
    <w:rsid w:val="00516C73"/>
    <w:rsid w:val="00541B3C"/>
    <w:rsid w:val="005650AE"/>
    <w:rsid w:val="0061314E"/>
    <w:rsid w:val="0062754E"/>
    <w:rsid w:val="006B0C97"/>
    <w:rsid w:val="007675EF"/>
    <w:rsid w:val="0083237F"/>
    <w:rsid w:val="00832BE3"/>
    <w:rsid w:val="008C391D"/>
    <w:rsid w:val="009172E0"/>
    <w:rsid w:val="00925B9D"/>
    <w:rsid w:val="00926D01"/>
    <w:rsid w:val="009812E8"/>
    <w:rsid w:val="009B5B9F"/>
    <w:rsid w:val="009E2DD7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91367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2018-06-29T03:52:00Z</dcterms:created>
  <dcterms:modified xsi:type="dcterms:W3CDTF">2018-07-20T11:32:00Z</dcterms:modified>
</cp:coreProperties>
</file>