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5650AE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5A51EAA0" w:rsidR="00B650EE" w:rsidRPr="0004444C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  <w:r w:rsidR="0004444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04444C">
              <w:rPr>
                <w:rFonts w:ascii="Times New Roman" w:hAnsi="Times New Roman"/>
                <w:b/>
                <w:lang w:val="en-US"/>
              </w:rPr>
              <w:t>Vivitek D</w:t>
            </w:r>
            <w:r w:rsidR="0004444C">
              <w:rPr>
                <w:rFonts w:ascii="Times New Roman" w:hAnsi="Times New Roman"/>
                <w:b/>
                <w:lang w:val="en-US"/>
              </w:rPr>
              <w:t>X263</w:t>
            </w:r>
            <w:bookmarkStart w:id="0" w:name="_GoBack"/>
            <w:bookmarkEnd w:id="0"/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04444C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2CF7EC27" w:rsidR="00D53D0D" w:rsidRPr="00116B1E" w:rsidRDefault="00D53D0D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менее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 xml:space="preserve"> 1024 х 768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E324EF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r w:rsidRPr="00116B1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 1.6 м до 11.3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10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Мощность не менее 200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15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B650EE" w:rsidRPr="00116B1E">
              <w:rPr>
                <w:sz w:val="22"/>
                <w:szCs w:val="22"/>
              </w:rPr>
              <w:t xml:space="preserve"> 1 м</w:t>
            </w:r>
            <w:r w:rsidRPr="00116B1E">
              <w:rPr>
                <w:sz w:val="22"/>
                <w:szCs w:val="22"/>
              </w:rPr>
              <w:t xml:space="preserve"> до 6 м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77777777" w:rsidR="00925B9D" w:rsidRPr="00116B1E" w:rsidRDefault="0008719C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1,94 – 2,32:1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2 x HDMI, </w:t>
            </w:r>
          </w:p>
          <w:p w14:paraId="79ADC647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S-Video,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77777777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925B9D" w:rsidRPr="00116B1E">
              <w:rPr>
                <w:sz w:val="22"/>
                <w:szCs w:val="22"/>
              </w:rPr>
              <w:t>31</w:t>
            </w:r>
            <w:r w:rsidRPr="00116B1E">
              <w:rPr>
                <w:sz w:val="22"/>
                <w:szCs w:val="22"/>
              </w:rPr>
              <w:t>dB</w:t>
            </w:r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04444C" w:rsidRPr="00116B1E" w14:paraId="08A76744" w14:textId="77777777" w:rsidTr="0004444C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5A93" w14:textId="77777777" w:rsidR="0004444C" w:rsidRPr="0098236B" w:rsidRDefault="0004444C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A36C" w14:textId="77777777" w:rsidR="0004444C" w:rsidRPr="00116B1E" w:rsidRDefault="0004444C" w:rsidP="00437C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Electronics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4444C" w:rsidRPr="0098236B" w14:paraId="789E01CC" w14:textId="77777777" w:rsidTr="0004444C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717" w14:textId="77777777" w:rsidR="0004444C" w:rsidRPr="0098236B" w:rsidRDefault="0004444C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Страна происхождения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F75A" w14:textId="77777777" w:rsidR="0004444C" w:rsidRPr="0098236B" w:rsidRDefault="0004444C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</w:tbl>
    <w:p w14:paraId="79ADC77B" w14:textId="77777777" w:rsidR="000E604A" w:rsidRPr="00B650EE" w:rsidRDefault="000E604A" w:rsidP="00B650EE"/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4444C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F5A35"/>
    <w:rsid w:val="00516C73"/>
    <w:rsid w:val="00541B3C"/>
    <w:rsid w:val="005650AE"/>
    <w:rsid w:val="0061314E"/>
    <w:rsid w:val="0062754E"/>
    <w:rsid w:val="006B0C97"/>
    <w:rsid w:val="0083237F"/>
    <w:rsid w:val="00832BE3"/>
    <w:rsid w:val="008C391D"/>
    <w:rsid w:val="009172E0"/>
    <w:rsid w:val="00925B9D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2018-06-07T05:40:00Z</dcterms:created>
  <dcterms:modified xsi:type="dcterms:W3CDTF">2018-07-20T11:29:00Z</dcterms:modified>
</cp:coreProperties>
</file>